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2" w:rsidRDefault="008A6B1A">
      <w:r w:rsidRPr="00CF09FB">
        <w:rPr>
          <w:b/>
        </w:rPr>
        <w:t>PROGRAMA</w:t>
      </w:r>
      <w:r>
        <w:t>: (de 01 a 10 pontos)</w:t>
      </w:r>
    </w:p>
    <w:p w:rsidR="008A6B1A" w:rsidRDefault="008A6B1A">
      <w:r>
        <w:t xml:space="preserve">01 – Conceitos de microprocessadores e </w:t>
      </w:r>
      <w:proofErr w:type="spellStart"/>
      <w:r>
        <w:t>microcontroladores</w:t>
      </w:r>
      <w:proofErr w:type="spellEnd"/>
      <w:r>
        <w:t>;</w:t>
      </w:r>
    </w:p>
    <w:p w:rsidR="008A6B1A" w:rsidRDefault="008A6B1A">
      <w:r>
        <w:t>02 – Linguagem de máquina e linguagem de montagem;</w:t>
      </w:r>
    </w:p>
    <w:p w:rsidR="008A6B1A" w:rsidRDefault="008A6B1A">
      <w:r>
        <w:t xml:space="preserve">03 – Conceitos de memória volátil e </w:t>
      </w:r>
      <w:proofErr w:type="gramStart"/>
      <w:r>
        <w:t>não-volátil</w:t>
      </w:r>
      <w:proofErr w:type="gramEnd"/>
      <w:r>
        <w:t>;</w:t>
      </w:r>
    </w:p>
    <w:p w:rsidR="008A6B1A" w:rsidRDefault="008A6B1A">
      <w:r>
        <w:t>04 – Periféricos seriais síncronos e assíncronos;</w:t>
      </w:r>
    </w:p>
    <w:p w:rsidR="008A6B1A" w:rsidRDefault="008A6B1A">
      <w:r>
        <w:t>05 – Periféricos de comunicação wireless;</w:t>
      </w:r>
    </w:p>
    <w:p w:rsidR="008A6B1A" w:rsidRDefault="008A6B1A">
      <w:r>
        <w:t>06 – Interfaces analógicas (conversores AD e DA);</w:t>
      </w:r>
    </w:p>
    <w:p w:rsidR="008A6B1A" w:rsidRDefault="008A6B1A">
      <w:r>
        <w:t xml:space="preserve">07 – Redes </w:t>
      </w:r>
      <w:r w:rsidR="00D25B04">
        <w:t>de comunicação, CAN, LIN, RS485 e I2C;</w:t>
      </w:r>
    </w:p>
    <w:p w:rsidR="00D25B04" w:rsidRDefault="00D25B04">
      <w:r>
        <w:t xml:space="preserve">08 – Programação na linguagem C em sistemas operacionais de tempo real para </w:t>
      </w:r>
      <w:proofErr w:type="spellStart"/>
      <w:r>
        <w:t>microcontroladores</w:t>
      </w:r>
      <w:proofErr w:type="spellEnd"/>
      <w:r>
        <w:t>;</w:t>
      </w:r>
    </w:p>
    <w:p w:rsidR="00D25B04" w:rsidRDefault="00D25B04">
      <w:r>
        <w:t xml:space="preserve">09 – Projeto de hardware com </w:t>
      </w:r>
      <w:proofErr w:type="spellStart"/>
      <w:r>
        <w:t>microcontroladores</w:t>
      </w:r>
      <w:proofErr w:type="spellEnd"/>
      <w:r>
        <w:t>;</w:t>
      </w:r>
    </w:p>
    <w:p w:rsidR="008A1A91" w:rsidRDefault="00D25B04">
      <w:r>
        <w:t>10 – Interface com dispositivos de armazenamento.</w:t>
      </w:r>
    </w:p>
    <w:p w:rsidR="00273CDC" w:rsidRDefault="00273CDC"/>
    <w:p w:rsidR="002C0848" w:rsidRDefault="002C0848"/>
    <w:p w:rsidR="002C0848" w:rsidRDefault="002C0848"/>
    <w:p w:rsidR="002C0848" w:rsidRDefault="002C0848">
      <w:r>
        <w:t xml:space="preserve">Os cronogramas do processo seletivo </w:t>
      </w:r>
      <w:bookmarkStart w:id="0" w:name="_GoBack"/>
      <w:bookmarkEnd w:id="0"/>
      <w:r>
        <w:t xml:space="preserve">e o resultado serão divulgados no site do Departamento de Computação: </w:t>
      </w:r>
      <w:r w:rsidRPr="009F4B3F">
        <w:rPr>
          <w:b/>
        </w:rPr>
        <w:t>dec.</w:t>
      </w:r>
      <w:proofErr w:type="gramStart"/>
      <w:r w:rsidRPr="009F4B3F">
        <w:rPr>
          <w:b/>
        </w:rPr>
        <w:t>ufsc</w:t>
      </w:r>
      <w:proofErr w:type="gramEnd"/>
      <w:r w:rsidRPr="009F4B3F">
        <w:rPr>
          <w:b/>
        </w:rPr>
        <w:t>.br</w:t>
      </w:r>
    </w:p>
    <w:p w:rsidR="002C0848" w:rsidRDefault="002C0848"/>
    <w:p w:rsidR="00D25B04" w:rsidRDefault="00D25B04">
      <w:r>
        <w:t xml:space="preserve"> </w:t>
      </w:r>
    </w:p>
    <w:sectPr w:rsidR="00D25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1A"/>
    <w:rsid w:val="000274A3"/>
    <w:rsid w:val="00273CDC"/>
    <w:rsid w:val="00290B49"/>
    <w:rsid w:val="002C0848"/>
    <w:rsid w:val="008A1A91"/>
    <w:rsid w:val="008A6B1A"/>
    <w:rsid w:val="009F4B3F"/>
    <w:rsid w:val="00A71DCD"/>
    <w:rsid w:val="00CF09FB"/>
    <w:rsid w:val="00D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3</cp:revision>
  <dcterms:created xsi:type="dcterms:W3CDTF">2019-01-25T11:32:00Z</dcterms:created>
  <dcterms:modified xsi:type="dcterms:W3CDTF">2019-01-25T15:28:00Z</dcterms:modified>
</cp:coreProperties>
</file>